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5F8E" w14:textId="77777777" w:rsidR="00790B6B" w:rsidRDefault="00000000">
      <w:pPr>
        <w:pStyle w:val="Standarduser"/>
        <w:spacing w:line="360" w:lineRule="auto"/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DRODZY RODZICE</w:t>
      </w:r>
    </w:p>
    <w:p w14:paraId="1521CCD0" w14:textId="77777777" w:rsidR="00790B6B" w:rsidRDefault="00000000">
      <w:pPr>
        <w:pStyle w:val="Standarduser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Prowadzone przez nas przedszkole jest przedszkolem niepublicznym, wychowującym dzieci w duchu religii rzymskokatolickiej. W związku z tym realizowany przez nas program dydaktyczno-wychowawczy zawiera – oprócz zwykłych zajęć – różne formy przeżywania przedszkolnych uroczystości i świat liturgicznych np. Msze Św. z udziałem rodziców i dzieci. Decyzja oddania Waszego dziecka do naszego przedszkola jest równoznaczna z akceptacją naszych zasad wychowania.</w:t>
      </w:r>
      <w:r>
        <w:rPr>
          <w:sz w:val="20"/>
          <w:szCs w:val="20"/>
        </w:rPr>
        <w:br/>
      </w:r>
    </w:p>
    <w:p w14:paraId="4CBB15B6" w14:textId="77777777" w:rsidR="00790B6B" w:rsidRDefault="00000000">
      <w:pPr>
        <w:pStyle w:val="Standarduser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O PRZYJĘCIE DZIECKA</w:t>
      </w:r>
    </w:p>
    <w:p w14:paraId="403CD244" w14:textId="77777777" w:rsidR="00790B6B" w:rsidRDefault="00000000">
      <w:pPr>
        <w:pStyle w:val="Standarduser"/>
        <w:spacing w:line="360" w:lineRule="auto"/>
        <w:jc w:val="center"/>
        <w:rPr>
          <w:rFonts w:hint="eastAsia"/>
        </w:rPr>
      </w:pPr>
      <w:r>
        <w:rPr>
          <w:b/>
          <w:bCs/>
          <w:i/>
          <w:sz w:val="28"/>
          <w:szCs w:val="28"/>
        </w:rPr>
        <w:t xml:space="preserve">do Przedszkola Niepublicznego </w:t>
      </w:r>
      <w:proofErr w:type="spellStart"/>
      <w:r>
        <w:rPr>
          <w:b/>
          <w:bCs/>
          <w:i/>
          <w:sz w:val="28"/>
          <w:szCs w:val="28"/>
        </w:rPr>
        <w:t>pw”Ochronka</w:t>
      </w:r>
      <w:proofErr w:type="spellEnd"/>
      <w:r>
        <w:rPr>
          <w:b/>
          <w:bCs/>
          <w:i/>
          <w:sz w:val="28"/>
          <w:szCs w:val="28"/>
        </w:rPr>
        <w:t xml:space="preserve"> Św. S. Kostki” w Jasionce</w:t>
      </w:r>
      <w:r>
        <w:rPr>
          <w:b/>
          <w:bCs/>
          <w:i/>
          <w:sz w:val="28"/>
          <w:szCs w:val="28"/>
        </w:rPr>
        <w:br/>
        <w:t xml:space="preserve"> na rok szkolny 2025/2026</w:t>
      </w:r>
    </w:p>
    <w:p w14:paraId="785B4ACC" w14:textId="77777777" w:rsidR="00790B6B" w:rsidRDefault="00000000">
      <w:pPr>
        <w:pStyle w:val="Standarduser"/>
        <w:spacing w:line="480" w:lineRule="auto"/>
        <w:jc w:val="center"/>
        <w:rPr>
          <w:rFonts w:hint="eastAsia"/>
          <w:b/>
          <w:bCs/>
          <w:w w:val="120"/>
          <w:sz w:val="22"/>
          <w:szCs w:val="22"/>
          <w:u w:val="single"/>
        </w:rPr>
      </w:pPr>
      <w:r>
        <w:rPr>
          <w:b/>
          <w:bCs/>
          <w:w w:val="120"/>
          <w:sz w:val="22"/>
          <w:szCs w:val="22"/>
          <w:u w:val="single"/>
        </w:rPr>
        <w:t>Proszę o wypełnienie deklaracji DRUKOWANYMI LITERAMI</w:t>
      </w:r>
    </w:p>
    <w:p w14:paraId="61517AFB" w14:textId="77777777" w:rsidR="00790B6B" w:rsidRDefault="00000000">
      <w:pPr>
        <w:pStyle w:val="Standarduser"/>
        <w:jc w:val="center"/>
        <w:rPr>
          <w:rFonts w:hint="eastAsia"/>
          <w:b/>
          <w:bCs/>
        </w:rPr>
      </w:pPr>
      <w:r>
        <w:rPr>
          <w:b/>
          <w:bCs/>
        </w:rPr>
        <w:t>I. Dane dziecka:</w:t>
      </w:r>
    </w:p>
    <w:p w14:paraId="0DE7C73A" w14:textId="77777777" w:rsidR="00790B6B" w:rsidRDefault="00790B6B">
      <w:pPr>
        <w:pStyle w:val="Standarduser"/>
        <w:spacing w:line="360" w:lineRule="auto"/>
        <w:rPr>
          <w:rFonts w:hint="eastAsia"/>
          <w:b/>
          <w:bCs/>
          <w:sz w:val="14"/>
        </w:rPr>
      </w:pPr>
    </w:p>
    <w:p w14:paraId="0FD2BFF5" w14:textId="77777777" w:rsidR="00790B6B" w:rsidRDefault="00000000">
      <w:pPr>
        <w:pStyle w:val="Standarduser"/>
        <w:spacing w:line="360" w:lineRule="auto"/>
        <w:rPr>
          <w:rFonts w:hint="eastAsia"/>
          <w:b/>
          <w:bCs/>
          <w:sz w:val="14"/>
        </w:rPr>
      </w:pPr>
      <w:r>
        <w:rPr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17681" wp14:editId="56EC0F06">
                <wp:simplePos x="0" y="0"/>
                <wp:positionH relativeFrom="page">
                  <wp:posOffset>1542960</wp:posOffset>
                </wp:positionH>
                <wp:positionV relativeFrom="paragraph">
                  <wp:posOffset>38160</wp:posOffset>
                </wp:positionV>
                <wp:extent cx="2642400" cy="439920"/>
                <wp:effectExtent l="0" t="0" r="24600" b="17280"/>
                <wp:wrapSquare wrapText="bothSides"/>
                <wp:docPr id="296637719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00" cy="439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4377" w:type="dxa"/>
                              <w:tblInd w:w="-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6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08"/>
                            </w:tblGrid>
                            <w:tr w:rsidR="00790B6B" w14:paraId="263B4D5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BE3E13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06025DC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3994349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B7239C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1DDD437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2312D4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A96287B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9BCBE0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E93E5E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0A8EDC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F1791A5" w14:textId="77777777" w:rsidR="00790B6B" w:rsidRDefault="00790B6B">
                                  <w:pPr>
                                    <w:pStyle w:val="Standarduser"/>
                                    <w:widowControl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13F49A" w14:textId="77777777" w:rsidR="00790B6B" w:rsidRDefault="00790B6B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C17681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margin-left:121.5pt;margin-top:3pt;width:208.05pt;height:34.65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" strokeweight=".06pt">
                <v:fill opacity="0"/>
                <v:textbox style="mso-fit-shape-to-text:t" inset="0,0,0,0">
                  <w:txbxContent>
                    <w:tbl>
                      <w:tblPr>
                        <w:tblW w:w="4377" w:type="dxa"/>
                        <w:tblInd w:w="-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396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08"/>
                      </w:tblGrid>
                      <w:tr w:rsidR="00790B6B" w14:paraId="263B4D5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BE3E13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06025DC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3994349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B7239C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1DDD437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2312D4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A96287B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9BCBE0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E93E5E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0A8EDC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F1791A5" w14:textId="77777777" w:rsidR="00790B6B" w:rsidRDefault="00790B6B">
                            <w:pPr>
                              <w:pStyle w:val="Standarduser"/>
                              <w:widowControl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14:paraId="4C13F49A" w14:textId="77777777" w:rsidR="00790B6B" w:rsidRDefault="00790B6B">
                      <w:pPr>
                        <w:pStyle w:val="Framecontents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1AE336" w14:textId="77777777" w:rsidR="00790B6B" w:rsidRDefault="00000000">
      <w:pPr>
        <w:pStyle w:val="Standarduser"/>
        <w:spacing w:line="360" w:lineRule="auto"/>
        <w:rPr>
          <w:rFonts w:hint="eastAsia"/>
          <w:b/>
          <w:bCs/>
        </w:rPr>
      </w:pPr>
      <w:r>
        <w:rPr>
          <w:b/>
          <w:bCs/>
        </w:rPr>
        <w:t>PESEL:</w:t>
      </w:r>
    </w:p>
    <w:p w14:paraId="598B53DA" w14:textId="77777777" w:rsidR="00790B6B" w:rsidRDefault="00790B6B">
      <w:pPr>
        <w:pStyle w:val="Standarduser"/>
        <w:spacing w:line="360" w:lineRule="auto"/>
        <w:rPr>
          <w:rFonts w:hint="eastAsia"/>
          <w:b/>
          <w:bCs/>
          <w:sz w:val="16"/>
          <w:szCs w:val="16"/>
        </w:rPr>
      </w:pPr>
    </w:p>
    <w:p w14:paraId="511CA5BD" w14:textId="77777777" w:rsidR="00790B6B" w:rsidRDefault="00000000">
      <w:pPr>
        <w:pStyle w:val="Standarduser"/>
        <w:tabs>
          <w:tab w:val="left" w:leader="dot" w:pos="5040"/>
          <w:tab w:val="left" w:pos="5220"/>
          <w:tab w:val="left" w:leader="dot" w:pos="9639"/>
        </w:tabs>
        <w:spacing w:line="480" w:lineRule="auto"/>
        <w:rPr>
          <w:rFonts w:hint="eastAsia"/>
        </w:rPr>
      </w:pPr>
      <w:r>
        <w:rPr>
          <w:b/>
        </w:rPr>
        <w:t xml:space="preserve">Nazwisko: </w:t>
      </w:r>
      <w:r>
        <w:rPr>
          <w:sz w:val="16"/>
          <w:szCs w:val="16"/>
        </w:rPr>
        <w:tab/>
      </w:r>
      <w:r>
        <w:tab/>
      </w:r>
      <w:r>
        <w:rPr>
          <w:b/>
        </w:rPr>
        <w:t>Imię:</w:t>
      </w:r>
      <w:r>
        <w:t xml:space="preserve"> </w:t>
      </w:r>
      <w:r>
        <w:rPr>
          <w:sz w:val="16"/>
          <w:szCs w:val="16"/>
        </w:rPr>
        <w:tab/>
      </w:r>
    </w:p>
    <w:p w14:paraId="530F31CE" w14:textId="77777777" w:rsidR="00790B6B" w:rsidRDefault="00000000">
      <w:pPr>
        <w:pStyle w:val="Standarduser"/>
        <w:tabs>
          <w:tab w:val="left" w:leader="dot" w:pos="5040"/>
          <w:tab w:val="left" w:pos="5220"/>
          <w:tab w:val="left" w:leader="dot" w:pos="9639"/>
        </w:tabs>
        <w:spacing w:line="360" w:lineRule="auto"/>
        <w:rPr>
          <w:rFonts w:hint="eastAsia"/>
        </w:rPr>
      </w:pPr>
      <w:r>
        <w:rPr>
          <w:b/>
          <w:bCs/>
        </w:rPr>
        <w:t xml:space="preserve">Data urodzenia: </w:t>
      </w:r>
      <w:r>
        <w:rPr>
          <w:bCs/>
          <w:sz w:val="16"/>
          <w:szCs w:val="16"/>
        </w:rPr>
        <w:tab/>
      </w:r>
      <w:r>
        <w:rPr>
          <w:bCs/>
        </w:rPr>
        <w:tab/>
      </w:r>
      <w:r>
        <w:rPr>
          <w:b/>
          <w:bCs/>
        </w:rPr>
        <w:t xml:space="preserve">Miejsce urodzenia: </w:t>
      </w:r>
      <w:r>
        <w:rPr>
          <w:bCs/>
          <w:sz w:val="16"/>
          <w:szCs w:val="16"/>
        </w:rPr>
        <w:tab/>
      </w:r>
    </w:p>
    <w:p w14:paraId="08F68621" w14:textId="77777777" w:rsidR="00790B6B" w:rsidRDefault="00000000">
      <w:pPr>
        <w:pStyle w:val="Standarduser"/>
        <w:tabs>
          <w:tab w:val="left" w:leader="dot" w:pos="9639"/>
        </w:tabs>
        <w:spacing w:line="360" w:lineRule="auto"/>
        <w:rPr>
          <w:rFonts w:hint="eastAsia"/>
        </w:rPr>
      </w:pPr>
      <w:r>
        <w:rPr>
          <w:b/>
          <w:bCs/>
        </w:rPr>
        <w:t>Adres</w:t>
      </w:r>
      <w:r>
        <w:t xml:space="preserve"> zamieszkania dziecka:</w:t>
      </w:r>
    </w:p>
    <w:tbl>
      <w:tblPr>
        <w:tblW w:w="1043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3082"/>
        <w:gridCol w:w="2278"/>
        <w:gridCol w:w="3277"/>
      </w:tblGrid>
      <w:tr w:rsidR="00790B6B" w14:paraId="1D02BDA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4EBE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Kod pocztowy:</w:t>
            </w:r>
          </w:p>
        </w:tc>
        <w:tc>
          <w:tcPr>
            <w:tcW w:w="30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B60E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E144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Miejscowość:</w:t>
            </w: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F806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</w:tr>
      <w:tr w:rsidR="00790B6B" w14:paraId="5B6B9E9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3704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Ulica:</w:t>
            </w:r>
          </w:p>
        </w:tc>
        <w:tc>
          <w:tcPr>
            <w:tcW w:w="30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4049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1453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Nr domu i lokalu:</w:t>
            </w: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8BE4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</w:tr>
      <w:tr w:rsidR="00790B6B" w14:paraId="653841B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FA5D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Gmina:</w:t>
            </w:r>
          </w:p>
        </w:tc>
        <w:tc>
          <w:tcPr>
            <w:tcW w:w="30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ABE2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DEBC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Powiat:</w:t>
            </w: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9FC6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</w:tr>
    </w:tbl>
    <w:p w14:paraId="3A3E4B65" w14:textId="77777777" w:rsidR="00790B6B" w:rsidRDefault="00790B6B">
      <w:pPr>
        <w:pStyle w:val="Standarduser"/>
        <w:rPr>
          <w:rFonts w:hint="eastAsia"/>
          <w:bCs/>
          <w:sz w:val="10"/>
          <w:szCs w:val="16"/>
        </w:rPr>
      </w:pPr>
    </w:p>
    <w:p w14:paraId="02DF3ED5" w14:textId="77777777" w:rsidR="00790B6B" w:rsidRDefault="00000000">
      <w:pPr>
        <w:pStyle w:val="Standarduser"/>
        <w:spacing w:line="360" w:lineRule="auto"/>
        <w:rPr>
          <w:rFonts w:hint="eastAsia"/>
        </w:rPr>
      </w:pPr>
      <w:r>
        <w:rPr>
          <w:b/>
          <w:bCs/>
          <w:sz w:val="22"/>
          <w:szCs w:val="22"/>
        </w:rPr>
        <w:t>Adres zameldowania dziecka:</w:t>
      </w:r>
      <w:r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wypełnić, jeśli adres jest inny, niż adres zamieszkania</w:t>
      </w:r>
    </w:p>
    <w:tbl>
      <w:tblPr>
        <w:tblW w:w="1043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3082"/>
        <w:gridCol w:w="2278"/>
        <w:gridCol w:w="3277"/>
      </w:tblGrid>
      <w:tr w:rsidR="00790B6B" w14:paraId="24354E1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1C63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Kod pocztowy:</w:t>
            </w:r>
          </w:p>
        </w:tc>
        <w:tc>
          <w:tcPr>
            <w:tcW w:w="30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E5D8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852E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Miejscowość:</w:t>
            </w: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1D56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</w:tr>
      <w:tr w:rsidR="00790B6B" w14:paraId="3C29397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F777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Ulica:</w:t>
            </w:r>
          </w:p>
        </w:tc>
        <w:tc>
          <w:tcPr>
            <w:tcW w:w="30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56A9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87B5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Nr domu i lokalu:</w:t>
            </w: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FD54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</w:tr>
      <w:tr w:rsidR="00790B6B" w14:paraId="49F12C1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40D4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Gmina:</w:t>
            </w:r>
          </w:p>
        </w:tc>
        <w:tc>
          <w:tcPr>
            <w:tcW w:w="30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AEE7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9C00" w14:textId="77777777" w:rsidR="00790B6B" w:rsidRDefault="00000000">
            <w:pPr>
              <w:pStyle w:val="Standarduser"/>
              <w:widowControl w:val="0"/>
              <w:rPr>
                <w:rFonts w:hint="eastAsia"/>
              </w:rPr>
            </w:pPr>
            <w:r>
              <w:t>Powiat:</w:t>
            </w: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7BCD" w14:textId="77777777" w:rsidR="00790B6B" w:rsidRDefault="00790B6B">
            <w:pPr>
              <w:pStyle w:val="Standarduser"/>
              <w:widowControl w:val="0"/>
              <w:snapToGrid w:val="0"/>
              <w:rPr>
                <w:rFonts w:hint="eastAsia"/>
              </w:rPr>
            </w:pPr>
          </w:p>
        </w:tc>
      </w:tr>
    </w:tbl>
    <w:p w14:paraId="4435F055" w14:textId="77777777" w:rsidR="00790B6B" w:rsidRDefault="00790B6B">
      <w:pPr>
        <w:pStyle w:val="Standarduser"/>
        <w:spacing w:line="360" w:lineRule="auto"/>
        <w:rPr>
          <w:rFonts w:hint="eastAsia"/>
          <w:b/>
          <w:bCs/>
          <w:sz w:val="16"/>
          <w:szCs w:val="16"/>
        </w:rPr>
      </w:pPr>
    </w:p>
    <w:p w14:paraId="6451D5A0" w14:textId="77777777" w:rsidR="00790B6B" w:rsidRDefault="00000000">
      <w:pPr>
        <w:pStyle w:val="Standarduser"/>
        <w:spacing w:line="360" w:lineRule="auto"/>
        <w:rPr>
          <w:rFonts w:hint="eastAsia"/>
        </w:rPr>
      </w:pPr>
      <w:r>
        <w:rPr>
          <w:b/>
          <w:bCs/>
        </w:rPr>
        <w:t xml:space="preserve">Szkoła podstawowa </w:t>
      </w:r>
      <w:r>
        <w:rPr>
          <w:b/>
          <w:bCs/>
          <w:u w:val="single"/>
        </w:rPr>
        <w:t>rejonowa</w:t>
      </w:r>
      <w:r>
        <w:rPr>
          <w:b/>
          <w:bCs/>
        </w:rPr>
        <w:t xml:space="preserve">: </w:t>
      </w:r>
      <w:r>
        <w:rPr>
          <w:b/>
          <w:bCs/>
          <w:i/>
          <w:sz w:val="20"/>
          <w:szCs w:val="20"/>
        </w:rPr>
        <w:t>wypełniają rodzice dzieci  6 letnich – urodzonych w roku 2017</w:t>
      </w:r>
    </w:p>
    <w:tbl>
      <w:tblPr>
        <w:tblW w:w="1043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0"/>
        <w:gridCol w:w="5221"/>
      </w:tblGrid>
      <w:tr w:rsidR="00790B6B" w14:paraId="2900358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58C8" w14:textId="77777777" w:rsidR="00790B6B" w:rsidRDefault="00000000">
            <w:pPr>
              <w:pStyle w:val="Standarduser"/>
              <w:widowControl w:val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BB97" w14:textId="77777777" w:rsidR="00790B6B" w:rsidRDefault="00000000">
            <w:pPr>
              <w:pStyle w:val="Standarduser"/>
              <w:widowControl w:val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Adres szkoły</w:t>
            </w:r>
          </w:p>
        </w:tc>
      </w:tr>
      <w:tr w:rsidR="00790B6B" w14:paraId="73FE4EF3" w14:textId="7777777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FD5A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0FBB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7E27AE32" w14:textId="77777777" w:rsidR="00790B6B" w:rsidRDefault="00790B6B">
      <w:pPr>
        <w:pStyle w:val="Standarduser"/>
        <w:jc w:val="both"/>
        <w:rPr>
          <w:rFonts w:hint="eastAsia"/>
          <w:b/>
          <w:bCs/>
          <w:sz w:val="16"/>
          <w:szCs w:val="16"/>
        </w:rPr>
      </w:pPr>
    </w:p>
    <w:p w14:paraId="53529FFC" w14:textId="77777777" w:rsidR="00790B6B" w:rsidRDefault="00000000">
      <w:pPr>
        <w:pStyle w:val="Standarduser"/>
        <w:jc w:val="both"/>
        <w:rPr>
          <w:rFonts w:hint="eastAsia"/>
        </w:rPr>
      </w:pPr>
      <w:r>
        <w:rPr>
          <w:b/>
          <w:bCs/>
        </w:rPr>
        <w:t xml:space="preserve">Inne ważne informacje o dziecku: </w:t>
      </w:r>
      <w:r>
        <w:rPr>
          <w:bCs/>
          <w:i/>
          <w:sz w:val="20"/>
          <w:szCs w:val="20"/>
        </w:rPr>
        <w:t>np. o stanie zdrowia dziecka:</w:t>
      </w:r>
      <w:r>
        <w:rPr>
          <w:i/>
          <w:iCs/>
        </w:rPr>
        <w:t xml:space="preserve"> </w:t>
      </w:r>
      <w:r>
        <w:rPr>
          <w:i/>
          <w:iCs/>
          <w:sz w:val="20"/>
          <w:szCs w:val="20"/>
        </w:rPr>
        <w:t>choroby przewlekłe, wady rozwojowe, orzeczenia o niepełnosprawności bądź kształceniu specjalnym czy wczesnym wspomaganiu,  korzystanie z usług poradni specjalistycznych, wskazania lekarskie np. alergie pokarmowe, itp.</w:t>
      </w:r>
    </w:p>
    <w:p w14:paraId="23D06F13" w14:textId="77777777" w:rsidR="00790B6B" w:rsidRDefault="00790B6B">
      <w:pPr>
        <w:pStyle w:val="Standarduser"/>
        <w:jc w:val="both"/>
        <w:rPr>
          <w:rFonts w:hint="eastAsia"/>
          <w:b/>
          <w:bCs/>
          <w:i/>
          <w:iCs/>
          <w:sz w:val="10"/>
          <w:szCs w:val="16"/>
        </w:rPr>
      </w:pPr>
    </w:p>
    <w:tbl>
      <w:tblPr>
        <w:tblW w:w="10345" w:type="dxa"/>
        <w:tblInd w:w="-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5"/>
      </w:tblGrid>
      <w:tr w:rsidR="00790B6B" w14:paraId="125F642D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EE4B" w14:textId="77777777" w:rsidR="00790B6B" w:rsidRDefault="00790B6B">
            <w:pPr>
              <w:pStyle w:val="Standarduser"/>
              <w:widowControl w:val="0"/>
              <w:snapToGrid w:val="0"/>
              <w:spacing w:line="360" w:lineRule="auto"/>
              <w:rPr>
                <w:rFonts w:hint="eastAsia"/>
                <w:b/>
                <w:bCs/>
              </w:rPr>
            </w:pPr>
          </w:p>
        </w:tc>
      </w:tr>
    </w:tbl>
    <w:p w14:paraId="7092DD46" w14:textId="77777777" w:rsidR="00790B6B" w:rsidRDefault="00790B6B">
      <w:pPr>
        <w:pStyle w:val="Standarduser"/>
        <w:spacing w:line="360" w:lineRule="auto"/>
        <w:rPr>
          <w:rFonts w:hint="eastAsia"/>
          <w:b/>
          <w:bCs/>
          <w:color w:val="000000"/>
          <w:sz w:val="16"/>
          <w:szCs w:val="16"/>
        </w:rPr>
      </w:pPr>
    </w:p>
    <w:p w14:paraId="4D3FB8D8" w14:textId="77777777" w:rsidR="00790B6B" w:rsidRDefault="00000000">
      <w:pPr>
        <w:pStyle w:val="Standarduser"/>
        <w:spacing w:line="360" w:lineRule="auto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lastRenderedPageBreak/>
        <w:t>II. Kwestionariusz danych osobowych rodziców dziecka/opiekunów prawnych i rodzeństwa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4"/>
        <w:gridCol w:w="3614"/>
        <w:gridCol w:w="3616"/>
      </w:tblGrid>
      <w:tr w:rsidR="00790B6B" w14:paraId="6F422B43" w14:textId="77777777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1E66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E00F" w14:textId="77777777" w:rsidR="00790B6B" w:rsidRDefault="00000000">
            <w:pPr>
              <w:pStyle w:val="Standarduser"/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Matka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7159" w14:textId="77777777" w:rsidR="00790B6B" w:rsidRDefault="00000000">
            <w:pPr>
              <w:pStyle w:val="Standarduser"/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Ojciec</w:t>
            </w:r>
          </w:p>
        </w:tc>
      </w:tr>
      <w:tr w:rsidR="00790B6B" w14:paraId="35A24C52" w14:textId="77777777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9190" w14:textId="77777777" w:rsidR="00790B6B" w:rsidRDefault="00000000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Imiona i nazwiska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34A1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CCDF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  <w:tr w:rsidR="00790B6B" w14:paraId="1EF69392" w14:textId="77777777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C04E" w14:textId="77777777" w:rsidR="00790B6B" w:rsidRDefault="00000000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33FF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984D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  <w:tr w:rsidR="00790B6B" w14:paraId="294088CB" w14:textId="77777777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1A75" w14:textId="77777777" w:rsidR="00790B6B" w:rsidRDefault="00000000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 *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F337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506F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  <w:tr w:rsidR="00790B6B" w14:paraId="2665C762" w14:textId="77777777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9EC0" w14:textId="77777777" w:rsidR="00790B6B" w:rsidRDefault="00000000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Miejsce zatrudnienia, adres, telefon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FEC5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AF4B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  <w:tr w:rsidR="00790B6B" w14:paraId="64C49657" w14:textId="77777777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CD40" w14:textId="77777777" w:rsidR="00790B6B" w:rsidRDefault="00000000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Zawód wykonywany *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D123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1118" w14:textId="77777777" w:rsidR="00790B6B" w:rsidRDefault="00790B6B">
            <w:pPr>
              <w:pStyle w:val="Standarduser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</w:tbl>
    <w:p w14:paraId="64C87287" w14:textId="77777777" w:rsidR="00790B6B" w:rsidRDefault="00790B6B">
      <w:pPr>
        <w:pStyle w:val="Standarduser"/>
        <w:spacing w:line="360" w:lineRule="auto"/>
        <w:rPr>
          <w:rFonts w:hint="eastAsia"/>
          <w:b/>
          <w:bCs/>
          <w:color w:val="000000"/>
        </w:rPr>
      </w:pPr>
    </w:p>
    <w:tbl>
      <w:tblPr>
        <w:tblW w:w="1043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5223"/>
      </w:tblGrid>
      <w:tr w:rsidR="00790B6B" w14:paraId="7325A12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8699" w14:textId="77777777" w:rsidR="00790B6B" w:rsidRDefault="00790B6B">
            <w:pPr>
              <w:pStyle w:val="Standarduser"/>
              <w:widowControl w:val="0"/>
              <w:jc w:val="center"/>
              <w:rPr>
                <w:rFonts w:hint="eastAsia"/>
                <w:b/>
                <w:bCs/>
              </w:rPr>
            </w:pPr>
          </w:p>
          <w:p w14:paraId="0BDE8875" w14:textId="77777777" w:rsidR="00790B6B" w:rsidRDefault="00000000">
            <w:pPr>
              <w:pStyle w:val="Standarduser"/>
              <w:widowControl w:val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Dane dotyczące rodzeństwa</w:t>
            </w:r>
          </w:p>
        </w:tc>
      </w:tr>
      <w:tr w:rsidR="00790B6B" w14:paraId="6C929FC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6AC6" w14:textId="77777777" w:rsidR="00790B6B" w:rsidRDefault="00000000">
            <w:pPr>
              <w:pStyle w:val="Standarduser"/>
              <w:widowControl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E41A" w14:textId="77777777" w:rsidR="00790B6B" w:rsidRDefault="00000000">
            <w:pPr>
              <w:pStyle w:val="Standarduser"/>
              <w:widowControl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Rok urodzenia</w:t>
            </w:r>
          </w:p>
        </w:tc>
      </w:tr>
      <w:tr w:rsidR="00790B6B" w14:paraId="701155C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3398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2A02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</w:rPr>
            </w:pPr>
          </w:p>
        </w:tc>
      </w:tr>
      <w:tr w:rsidR="00790B6B" w14:paraId="5FE8CB6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D4CE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E13D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</w:rPr>
            </w:pPr>
          </w:p>
        </w:tc>
      </w:tr>
      <w:tr w:rsidR="00790B6B" w14:paraId="7B197F0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445B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F5EE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</w:rPr>
            </w:pPr>
          </w:p>
        </w:tc>
      </w:tr>
      <w:tr w:rsidR="00790B6B" w14:paraId="7B55D63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42F9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1CCE" w14:textId="77777777" w:rsidR="00790B6B" w:rsidRDefault="00790B6B">
            <w:pPr>
              <w:pStyle w:val="Standarduser"/>
              <w:widowControl w:val="0"/>
              <w:snapToGrid w:val="0"/>
              <w:jc w:val="center"/>
              <w:rPr>
                <w:rFonts w:hint="eastAsia"/>
              </w:rPr>
            </w:pPr>
          </w:p>
        </w:tc>
      </w:tr>
    </w:tbl>
    <w:p w14:paraId="2707CB7B" w14:textId="77777777" w:rsidR="00790B6B" w:rsidRDefault="00790B6B">
      <w:pPr>
        <w:pStyle w:val="Standard"/>
        <w:shd w:val="clear" w:color="auto" w:fill="FFFFFF"/>
        <w:tabs>
          <w:tab w:val="left" w:pos="900"/>
          <w:tab w:val="left" w:pos="3780"/>
          <w:tab w:val="left" w:pos="7200"/>
        </w:tabs>
        <w:spacing w:line="360" w:lineRule="auto"/>
        <w:rPr>
          <w:rFonts w:hint="eastAsia"/>
          <w:i/>
          <w:color w:val="000000"/>
          <w:spacing w:val="-1"/>
          <w:sz w:val="22"/>
          <w:szCs w:val="22"/>
        </w:rPr>
      </w:pPr>
    </w:p>
    <w:p w14:paraId="7115FCE1" w14:textId="77777777" w:rsidR="00790B6B" w:rsidRDefault="00000000">
      <w:pPr>
        <w:pStyle w:val="Standard"/>
        <w:shd w:val="clear" w:color="auto" w:fill="FFFFFF"/>
        <w:tabs>
          <w:tab w:val="left" w:pos="900"/>
          <w:tab w:val="left" w:pos="3780"/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Pozostałe informacje nie ujęte we wniosku – niezbędne do funkcjonowania dziecka w przedszkolu, będą uzupełnione przy zawieraniu umowy.</w:t>
      </w:r>
    </w:p>
    <w:p w14:paraId="739343B7" w14:textId="77777777" w:rsidR="00790B6B" w:rsidRDefault="00000000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Oświadczenia wnioskodawcy</w:t>
      </w:r>
    </w:p>
    <w:p w14:paraId="7399A69C" w14:textId="77777777" w:rsidR="00790B6B" w:rsidRDefault="00000000">
      <w:pPr>
        <w:pStyle w:val="Standarduser"/>
        <w:widowControl w:val="0"/>
        <w:numPr>
          <w:ilvl w:val="0"/>
          <w:numId w:val="2"/>
        </w:numPr>
        <w:spacing w:before="200" w:after="200" w:line="276" w:lineRule="auto"/>
        <w:ind w:left="142" w:hanging="284"/>
        <w:jc w:val="both"/>
        <w:rPr>
          <w:rFonts w:hint="eastAsia"/>
        </w:rPr>
      </w:pPr>
      <w:r>
        <w:rPr>
          <w:rFonts w:ascii="Times New Roman" w:eastAsia="TimesNewRomanPSMT" w:hAnsi="Times New Roman" w:cs="Times New Roman"/>
          <w:sz w:val="22"/>
          <w:szCs w:val="22"/>
        </w:rPr>
        <w:t>Oświadczam</w:t>
      </w:r>
      <w:r>
        <w:rPr>
          <w:rFonts w:ascii="Times New Roman" w:hAnsi="Times New Roman" w:cs="Times New Roman"/>
          <w:sz w:val="22"/>
          <w:szCs w:val="22"/>
        </w:rPr>
        <w:t>, że podane we wniosku dane są zgodne z aktualnym stanem faktycznym oraz iż 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jestem świadomy/a odpowiedzialności karnej za złożenie fałszywego oświadczenia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899947F" w14:textId="77777777" w:rsidR="00790B6B" w:rsidRDefault="00000000">
      <w:pPr>
        <w:pStyle w:val="Standarduser"/>
        <w:widowControl w:val="0"/>
        <w:numPr>
          <w:ilvl w:val="0"/>
          <w:numId w:val="1"/>
        </w:numPr>
        <w:spacing w:before="200" w:after="200"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Wyrażam zgodę na przetwarzanie danych moich oraz podanych we wniosku na potrzeby postępowania rekrutacyjnego.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6E2C6A4" w14:textId="77777777" w:rsidR="00790B6B" w:rsidRDefault="00000000">
      <w:pPr>
        <w:pStyle w:val="Standarduser"/>
        <w:widowControl w:val="0"/>
        <w:numPr>
          <w:ilvl w:val="0"/>
          <w:numId w:val="1"/>
        </w:numPr>
        <w:spacing w:before="200" w:after="200" w:line="276" w:lineRule="auto"/>
        <w:ind w:left="14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oznaczone * podaję dobrowolnie.</w:t>
      </w:r>
    </w:p>
    <w:p w14:paraId="24EB811C" w14:textId="77777777" w:rsidR="00790B6B" w:rsidRDefault="00000000">
      <w:pPr>
        <w:pStyle w:val="Standarduser"/>
        <w:widowControl w:val="0"/>
        <w:numPr>
          <w:ilvl w:val="0"/>
          <w:numId w:val="1"/>
        </w:numPr>
        <w:spacing w:before="200" w:after="200" w:line="276" w:lineRule="auto"/>
        <w:ind w:left="14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Przyjmuję do wiadomości, że dyrekcja Przedszkola Niepublicznego Sióstr Służebniczek NMP w Jasionce, w celu weryfikacji podanych danych, może zażądać dostarczenia dokumentów potwierdzających stan faktyczny podany w niniejszym wniosku.</w:t>
      </w:r>
    </w:p>
    <w:p w14:paraId="79C4C87D" w14:textId="77777777" w:rsidR="00790B6B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Dane osobowe zawarte w niniejszym wniosku i załącznikach do wniosku będą wykorzystywane wyłącznie dla potrzeb związanych z postępowaniem rekrutacyjnym, prowadzonym na podstawie Ustawy z dnia 14 grudnia 2016 r. Prawo oświatowe (Dz. U. z 2021 r. poz. 1915 ze zm. )</w:t>
      </w:r>
    </w:p>
    <w:p w14:paraId="0D4C61E4" w14:textId="77777777" w:rsidR="00790B6B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Administratorem danych osobowych zawartych we wniosku oraz załącznikach do wniosku jest dyrektor przedszkola.</w:t>
      </w:r>
    </w:p>
    <w:p w14:paraId="465432AE" w14:textId="77777777" w:rsidR="00790B6B" w:rsidRDefault="00790B6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72928A9" w14:textId="77777777" w:rsidR="00790B6B" w:rsidRDefault="00790B6B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109A100" w14:textId="77777777" w:rsidR="00790B6B" w:rsidRDefault="0000000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………………………………………..                                                         ………………………………………..</w:t>
      </w:r>
    </w:p>
    <w:p w14:paraId="19727364" w14:textId="77777777" w:rsidR="00790B6B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data, czytelny podpis matki                                                                           czytelny podpis ojca</w:t>
      </w:r>
    </w:p>
    <w:p w14:paraId="1EE23D80" w14:textId="77777777" w:rsidR="00E842F5" w:rsidRDefault="00E842F5">
      <w:pPr>
        <w:pStyle w:val="Standard"/>
        <w:rPr>
          <w:sz w:val="22"/>
          <w:szCs w:val="22"/>
        </w:rPr>
      </w:pPr>
    </w:p>
    <w:p w14:paraId="21332A12" w14:textId="77777777" w:rsidR="00E842F5" w:rsidRDefault="00E842F5" w:rsidP="00E842F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</w:t>
      </w:r>
    </w:p>
    <w:p w14:paraId="42E1C503" w14:textId="77777777" w:rsidR="00E842F5" w:rsidRDefault="00E842F5" w:rsidP="00E842F5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Imię i nazwisko rodzica</w:t>
      </w:r>
    </w:p>
    <w:p w14:paraId="6A4FE113" w14:textId="77777777" w:rsidR="00E842F5" w:rsidRDefault="00E842F5" w:rsidP="00E842F5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14:paraId="157A7FB4" w14:textId="77777777" w:rsidR="00E842F5" w:rsidRDefault="00E842F5" w:rsidP="00E842F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1781E227" w14:textId="77777777" w:rsidR="00E842F5" w:rsidRDefault="00E842F5" w:rsidP="00E842F5">
      <w:pPr>
        <w:pStyle w:val="Standard"/>
        <w:rPr>
          <w:rFonts w:ascii="Times New Roman" w:hAnsi="Times New Roman" w:cs="Times New Roman"/>
        </w:rPr>
      </w:pPr>
    </w:p>
    <w:p w14:paraId="6CCDA9C3" w14:textId="77777777" w:rsidR="00E842F5" w:rsidRDefault="00E842F5" w:rsidP="00E842F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28F69581" w14:textId="77777777" w:rsidR="00E842F5" w:rsidRDefault="00E842F5" w:rsidP="00E842F5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Adres do korespondencji</w:t>
      </w:r>
    </w:p>
    <w:p w14:paraId="16D22C7D" w14:textId="77777777" w:rsidR="00E842F5" w:rsidRDefault="00E842F5" w:rsidP="00E842F5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8017AD9" w14:textId="77777777" w:rsidR="00E842F5" w:rsidRDefault="00E842F5" w:rsidP="00E842F5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BD29C98" w14:textId="77777777" w:rsidR="00E842F5" w:rsidRDefault="00E842F5" w:rsidP="00E842F5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9CE2AD1" w14:textId="77777777" w:rsidR="00E842F5" w:rsidRDefault="00E842F5" w:rsidP="00E842F5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</w:p>
    <w:p w14:paraId="654D6539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Dyrektor Przedszkola Niepublicznego</w:t>
      </w:r>
    </w:p>
    <w:p w14:paraId="6531189E" w14:textId="77777777" w:rsidR="00E842F5" w:rsidRDefault="00E842F5" w:rsidP="00E842F5">
      <w:pPr>
        <w:pStyle w:val="Standarduser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pw”Ochronka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Św. S. Kostki” w Jasionce</w:t>
      </w:r>
    </w:p>
    <w:p w14:paraId="278A483B" w14:textId="77777777" w:rsidR="00E842F5" w:rsidRDefault="00E842F5" w:rsidP="00E842F5">
      <w:pPr>
        <w:pStyle w:val="Standard"/>
        <w:rPr>
          <w:rFonts w:ascii="Times New Roman" w:hAnsi="Times New Roman" w:cs="Times New Roman"/>
        </w:rPr>
      </w:pPr>
    </w:p>
    <w:p w14:paraId="7F01C94F" w14:textId="77777777" w:rsidR="00E842F5" w:rsidRDefault="00E842F5" w:rsidP="00E842F5">
      <w:pPr>
        <w:pStyle w:val="Standard"/>
        <w:rPr>
          <w:rFonts w:ascii="Times New Roman" w:hAnsi="Times New Roman" w:cs="Times New Roman"/>
          <w:b/>
          <w:sz w:val="26"/>
          <w:szCs w:val="16"/>
        </w:rPr>
      </w:pPr>
      <w:r>
        <w:rPr>
          <w:rFonts w:ascii="Times New Roman" w:hAnsi="Times New Roman" w:cs="Times New Roman"/>
          <w:b/>
          <w:sz w:val="26"/>
          <w:szCs w:val="16"/>
        </w:rPr>
        <w:t xml:space="preserve">                                           </w:t>
      </w:r>
    </w:p>
    <w:p w14:paraId="0294DFA7" w14:textId="77777777" w:rsidR="00E842F5" w:rsidRDefault="00E842F5" w:rsidP="00E842F5">
      <w:pPr>
        <w:pStyle w:val="Standard"/>
        <w:rPr>
          <w:rFonts w:ascii="Times New Roman" w:hAnsi="Times New Roman" w:cs="Times New Roman"/>
          <w:b/>
          <w:sz w:val="26"/>
          <w:szCs w:val="16"/>
        </w:rPr>
      </w:pPr>
    </w:p>
    <w:p w14:paraId="2454B833" w14:textId="77777777" w:rsidR="00E842F5" w:rsidRDefault="00E842F5" w:rsidP="00E842F5">
      <w:pPr>
        <w:pStyle w:val="Akapitzlis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Deklaracja o kontynuowaniu wychowania przedszkolnego</w:t>
      </w:r>
    </w:p>
    <w:p w14:paraId="612B4EA6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b/>
          <w:sz w:val="26"/>
          <w:szCs w:val="16"/>
        </w:rPr>
      </w:pPr>
    </w:p>
    <w:p w14:paraId="55752A25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sz w:val="26"/>
          <w:szCs w:val="16"/>
        </w:rPr>
      </w:pPr>
    </w:p>
    <w:p w14:paraId="0ADEA03E" w14:textId="77777777" w:rsidR="00E842F5" w:rsidRDefault="00E842F5" w:rsidP="00E842F5">
      <w:pPr>
        <w:pStyle w:val="Standard"/>
        <w:jc w:val="center"/>
      </w:pPr>
      <w:r>
        <w:rPr>
          <w:rFonts w:ascii="Times New Roman" w:hAnsi="Times New Roman" w:cs="Times New Roman"/>
          <w:sz w:val="26"/>
          <w:szCs w:val="16"/>
        </w:rPr>
        <w:t xml:space="preserve">Deklaruję, że moja córka/mój syn ……………...……………………………………...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19B612FD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imię i nazwisko dziecka</w:t>
      </w:r>
    </w:p>
    <w:p w14:paraId="79032AAE" w14:textId="77777777" w:rsidR="00E842F5" w:rsidRDefault="00E842F5" w:rsidP="00E842F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6"/>
          <w:szCs w:val="16"/>
        </w:rPr>
        <w:t xml:space="preserve">w roku szkolnym </w:t>
      </w:r>
      <w:r>
        <w:rPr>
          <w:rFonts w:ascii="Times New Roman" w:hAnsi="Times New Roman" w:cs="Times New Roman"/>
          <w:b/>
          <w:sz w:val="26"/>
          <w:szCs w:val="16"/>
        </w:rPr>
        <w:t xml:space="preserve">2025/2026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16"/>
        </w:rPr>
        <w:t xml:space="preserve"> będzie kontynuował(a) wychowanie przedszkolne </w:t>
      </w:r>
      <w:r>
        <w:rPr>
          <w:rFonts w:ascii="Times New Roman" w:hAnsi="Times New Roman" w:cs="Times New Roman"/>
          <w:sz w:val="26"/>
          <w:szCs w:val="16"/>
        </w:rPr>
        <w:br/>
        <w:t xml:space="preserve">w Przedszkolu Niepublicznym </w:t>
      </w:r>
      <w:proofErr w:type="spellStart"/>
      <w:r>
        <w:rPr>
          <w:rFonts w:ascii="Times New Roman" w:hAnsi="Times New Roman" w:cs="Times New Roman"/>
          <w:sz w:val="26"/>
          <w:szCs w:val="26"/>
        </w:rPr>
        <w:t>pw”Ochronka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Św. S. Kostki” w Jasionce</w:t>
      </w:r>
    </w:p>
    <w:p w14:paraId="09894CF3" w14:textId="77777777" w:rsidR="00E842F5" w:rsidRDefault="00E842F5" w:rsidP="00E842F5">
      <w:pPr>
        <w:pStyle w:val="Standard"/>
        <w:spacing w:line="360" w:lineRule="auto"/>
        <w:jc w:val="both"/>
        <w:rPr>
          <w:rFonts w:ascii="Times New Roman" w:hAnsi="Times New Roman" w:cs="Times New Roman"/>
          <w:sz w:val="26"/>
          <w:szCs w:val="16"/>
        </w:rPr>
      </w:pPr>
    </w:p>
    <w:p w14:paraId="7359C3F1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sz w:val="26"/>
          <w:szCs w:val="16"/>
        </w:rPr>
      </w:pPr>
    </w:p>
    <w:p w14:paraId="55BEE132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sz w:val="26"/>
          <w:szCs w:val="16"/>
        </w:rPr>
      </w:pPr>
      <w:r>
        <w:rPr>
          <w:rFonts w:ascii="Times New Roman" w:hAnsi="Times New Roman" w:cs="Times New Roman"/>
          <w:sz w:val="26"/>
          <w:szCs w:val="16"/>
        </w:rPr>
        <w:t>…………………………                                                    ……………………………</w:t>
      </w:r>
    </w:p>
    <w:p w14:paraId="16D223B1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Data                                                                                                   Czytelny podpis Rodzica</w:t>
      </w:r>
    </w:p>
    <w:p w14:paraId="16AFFFB1" w14:textId="77777777" w:rsidR="00E842F5" w:rsidRDefault="00E842F5" w:rsidP="00E842F5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8F0DA3A" w14:textId="77777777" w:rsidR="00E842F5" w:rsidRDefault="00E842F5" w:rsidP="00E842F5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4AF0D45D" w14:textId="77777777" w:rsidR="00E842F5" w:rsidRDefault="00E842F5" w:rsidP="00E842F5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140FBFD7" w14:textId="77777777" w:rsidR="00E842F5" w:rsidRDefault="00E842F5" w:rsidP="00E842F5">
      <w:pPr>
        <w:pStyle w:val="Footnote"/>
        <w:jc w:val="both"/>
        <w:rPr>
          <w:sz w:val="18"/>
          <w:szCs w:val="18"/>
        </w:rPr>
      </w:pPr>
      <w:r>
        <w:rPr>
          <w:sz w:val="18"/>
          <w:szCs w:val="18"/>
        </w:rPr>
        <w:t>*Administratorem danych osobowych zawartych w niniejszym formularzu jest w myśl Ustawy z dnia 10 maja 2018 roku o ochronie danych osobowych (Dz. U. z 2018r., poz. 1000) dyrektor placówki wskazanej w deklaracji, a dane osobowe w nim zawarte przetwarzane są na podstawie Ustawy z dnia 14 grudnia 2016 roku Prawo oświatowe (tj. Dz. U. z 2021 r. poz. 1915 ze zm.).</w:t>
      </w:r>
    </w:p>
    <w:p w14:paraId="3B3F5C98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b/>
          <w:color w:val="FF0000"/>
        </w:rPr>
      </w:pPr>
    </w:p>
    <w:p w14:paraId="08D0039F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PROSZĘ WYPEŁNIĆ WSZYSTKIE WYMAGANE POLA</w:t>
      </w:r>
    </w:p>
    <w:p w14:paraId="2F279A6B" w14:textId="77777777" w:rsidR="00E842F5" w:rsidRDefault="00E842F5" w:rsidP="00E842F5">
      <w:pPr>
        <w:pStyle w:val="Standard"/>
        <w:jc w:val="center"/>
        <w:rPr>
          <w:rFonts w:ascii="Times New Roman" w:hAnsi="Times New Roman" w:cs="Times New Roman"/>
          <w:b/>
          <w:color w:val="FF0000"/>
          <w:sz w:val="20"/>
        </w:rPr>
      </w:pPr>
    </w:p>
    <w:p w14:paraId="1D5BC26E" w14:textId="77777777" w:rsidR="00E842F5" w:rsidRDefault="00E842F5" w:rsidP="00E842F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OSOBOWE DZIECKA</w:t>
      </w: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34"/>
        <w:gridCol w:w="823"/>
        <w:gridCol w:w="824"/>
        <w:gridCol w:w="335"/>
        <w:gridCol w:w="108"/>
        <w:gridCol w:w="383"/>
        <w:gridCol w:w="752"/>
        <w:gridCol w:w="72"/>
        <w:gridCol w:w="825"/>
        <w:gridCol w:w="824"/>
        <w:gridCol w:w="122"/>
        <w:gridCol w:w="174"/>
        <w:gridCol w:w="530"/>
        <w:gridCol w:w="746"/>
        <w:gridCol w:w="78"/>
        <w:gridCol w:w="740"/>
        <w:gridCol w:w="85"/>
        <w:gridCol w:w="824"/>
        <w:gridCol w:w="826"/>
      </w:tblGrid>
      <w:tr w:rsidR="00E842F5" w14:paraId="25001438" w14:textId="77777777" w:rsidTr="00E842F5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BB58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Imię pierwsze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0073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C21AE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Imię drugie</w:t>
            </w:r>
          </w:p>
        </w:tc>
        <w:tc>
          <w:tcPr>
            <w:tcW w:w="2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EB40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C453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Nazwisko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8854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F2BF91A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842F5" w14:paraId="028F3145" w14:textId="77777777" w:rsidTr="00E842F5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5D8C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Data urodzenia</w:t>
            </w:r>
          </w:p>
        </w:tc>
        <w:tc>
          <w:tcPr>
            <w:tcW w:w="3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75FD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89C323E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4B5D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Miejsce urodzenia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1CA1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842F5" w14:paraId="4DC51CF2" w14:textId="77777777" w:rsidTr="00E842F5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E34E" w14:textId="77777777" w:rsidR="00E842F5" w:rsidRDefault="00E842F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0CDE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C6FDA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B172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458B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CB53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0339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73E6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48BA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8F2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10A8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B083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3CE7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2F5" w14:paraId="1927223A" w14:textId="77777777" w:rsidTr="00E842F5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3E24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Adres zamieszkania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B6D5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D55B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Ulica, nr domu lub mieszkania</w:t>
            </w:r>
          </w:p>
          <w:p w14:paraId="1C6FE4F2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C613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pocztowy, poczta</w:t>
            </w:r>
          </w:p>
          <w:p w14:paraId="4AF1762F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B427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14:paraId="08BF1629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1DC24" w14:textId="77777777" w:rsidR="00E842F5" w:rsidRDefault="00E842F5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58DA0C" w14:textId="77777777" w:rsidR="00E842F5" w:rsidRDefault="00E842F5" w:rsidP="00E842F5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p w14:paraId="24B1C312" w14:textId="77777777" w:rsidR="00E842F5" w:rsidRDefault="00E842F5" w:rsidP="00E842F5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p w14:paraId="529552AB" w14:textId="77777777" w:rsidR="00E842F5" w:rsidRDefault="00E842F5" w:rsidP="00E842F5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p w14:paraId="45914EC0" w14:textId="77777777" w:rsidR="00E842F5" w:rsidRDefault="00E842F5" w:rsidP="00E842F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OSOBOWE RODZICÓW</w:t>
      </w:r>
    </w:p>
    <w:p w14:paraId="7286F36A" w14:textId="77777777" w:rsidR="00E842F5" w:rsidRDefault="00E842F5" w:rsidP="00E842F5">
      <w:pPr>
        <w:pStyle w:val="Akapitzlist"/>
        <w:spacing w:after="0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7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4109"/>
        <w:gridCol w:w="4002"/>
      </w:tblGrid>
      <w:tr w:rsidR="00E842F5" w14:paraId="41C0942A" w14:textId="77777777" w:rsidTr="00E842F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1747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DCAE" w14:textId="77777777" w:rsidR="00E842F5" w:rsidRDefault="00E842F5">
            <w:pPr>
              <w:pStyle w:val="Akapitzlist"/>
              <w:widowControl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MATKA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0C98B" w14:textId="77777777" w:rsidR="00E842F5" w:rsidRDefault="00E842F5">
            <w:pPr>
              <w:pStyle w:val="Akapitzlist"/>
              <w:widowControl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OJCIEC</w:t>
            </w:r>
          </w:p>
        </w:tc>
      </w:tr>
      <w:tr w:rsidR="00E842F5" w14:paraId="54BC818B" w14:textId="77777777" w:rsidTr="00E842F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F1B7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14:paraId="0345C6E3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97EE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5869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E842F5" w14:paraId="532ED493" w14:textId="77777777" w:rsidTr="00E842F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A3AF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Adres zamieszkania</w:t>
            </w:r>
          </w:p>
          <w:p w14:paraId="6C0E69E1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DFDE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F654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E842F5" w14:paraId="58D85061" w14:textId="77777777" w:rsidTr="00E842F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EDC8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  <w:p w14:paraId="33B7FE74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7817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DCED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E842F5" w14:paraId="65A58C09" w14:textId="77777777" w:rsidTr="00E842F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82BC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e-mail *</w:t>
            </w:r>
          </w:p>
          <w:p w14:paraId="2BF45CE9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1ECD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753E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E842F5" w14:paraId="085801BB" w14:textId="77777777" w:rsidTr="00E842F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1E2C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zatrudnienia, adres*</w:t>
            </w:r>
          </w:p>
          <w:p w14:paraId="08643CDA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39E3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5FE8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E842F5" w14:paraId="31F7E0E8" w14:textId="77777777" w:rsidTr="00E842F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0A1F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Zawód wykonywany*</w:t>
            </w:r>
          </w:p>
          <w:p w14:paraId="475C2107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D43F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5266" w14:textId="77777777" w:rsidR="00E842F5" w:rsidRDefault="00E842F5">
            <w:pPr>
              <w:pStyle w:val="Akapitzlist"/>
              <w:widowControl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D7BF38F" w14:textId="77777777" w:rsidR="00E842F5" w:rsidRDefault="00E842F5" w:rsidP="00E842F5">
      <w:pPr>
        <w:pStyle w:val="Akapitzlist"/>
        <w:spacing w:after="0"/>
        <w:ind w:left="1080"/>
        <w:rPr>
          <w:rFonts w:ascii="Times New Roman" w:hAnsi="Times New Roman" w:cs="Times New Roman"/>
          <w:b/>
        </w:rPr>
      </w:pPr>
    </w:p>
    <w:p w14:paraId="673B6F2B" w14:textId="77777777" w:rsidR="00E842F5" w:rsidRDefault="00E842F5" w:rsidP="00E842F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 DZIECKU</w:t>
      </w:r>
      <w:r>
        <w:rPr>
          <w:rFonts w:ascii="Times New Roman" w:hAnsi="Times New Roman" w:cs="Times New Roman"/>
          <w:b/>
        </w:rPr>
        <w:br/>
      </w:r>
    </w:p>
    <w:p w14:paraId="6E24A3A1" w14:textId="77777777" w:rsidR="00E842F5" w:rsidRDefault="00E842F5" w:rsidP="00E842F5">
      <w:pPr>
        <w:pStyle w:val="Akapitzlist"/>
        <w:spacing w:after="0"/>
        <w:ind w:left="1080"/>
        <w:rPr>
          <w:rFonts w:ascii="Times New Roman" w:hAnsi="Times New Roman" w:cs="Times New Roman"/>
          <w:b/>
          <w:sz w:val="2"/>
        </w:rPr>
      </w:pPr>
    </w:p>
    <w:tbl>
      <w:tblPr>
        <w:tblW w:w="1074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0"/>
      </w:tblGrid>
      <w:tr w:rsidR="00E842F5" w14:paraId="547775AF" w14:textId="77777777" w:rsidTr="00E842F5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3D9E" w14:textId="77777777" w:rsidR="00E842F5" w:rsidRDefault="00E842F5">
            <w:pPr>
              <w:pStyle w:val="Standard"/>
              <w:widowControl w:val="0"/>
              <w:tabs>
                <w:tab w:val="left" w:pos="2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Informacje o stanie zdrowia dziecka, mogące mieć znaczenie podczas pobytu dziecka w przedszkolu </w:t>
            </w:r>
            <w:r>
              <w:rPr>
                <w:rFonts w:ascii="Times New Roman" w:hAnsi="Times New Roman" w:cs="Times New Roman"/>
                <w:i/>
              </w:rPr>
              <w:t>/rozwój psychofizyczny, choroby przewlekłe, wady rozwojowe, korzystanie z poradni specjalistycznych, wskazania lekarskie, stosowana dieta/ i inne informacje uznane przez rodzica za istotne:</w:t>
            </w:r>
          </w:p>
          <w:p w14:paraId="1A96A00E" w14:textId="77777777" w:rsidR="00E842F5" w:rsidRDefault="00E842F5">
            <w:pPr>
              <w:pStyle w:val="Standard"/>
              <w:widowControl w:val="0"/>
              <w:tabs>
                <w:tab w:val="left" w:pos="216"/>
              </w:tabs>
              <w:rPr>
                <w:rFonts w:ascii="Times New Roman" w:hAnsi="Times New Roman" w:cs="Times New Roman"/>
              </w:rPr>
            </w:pPr>
          </w:p>
          <w:p w14:paraId="1F8701C5" w14:textId="77777777" w:rsidR="00E842F5" w:rsidRDefault="00E842F5">
            <w:pPr>
              <w:pStyle w:val="Standard"/>
              <w:widowControl w:val="0"/>
              <w:tabs>
                <w:tab w:val="left" w:pos="216"/>
              </w:tabs>
              <w:rPr>
                <w:rFonts w:ascii="Times New Roman" w:hAnsi="Times New Roman" w:cs="Times New Roman"/>
              </w:rPr>
            </w:pPr>
          </w:p>
          <w:p w14:paraId="195B9D63" w14:textId="77777777" w:rsidR="00E842F5" w:rsidRDefault="00E842F5">
            <w:pPr>
              <w:pStyle w:val="Standard"/>
              <w:widowControl w:val="0"/>
              <w:tabs>
                <w:tab w:val="left" w:pos="216"/>
              </w:tabs>
              <w:rPr>
                <w:rFonts w:ascii="Times New Roman" w:hAnsi="Times New Roman" w:cs="Times New Roman"/>
              </w:rPr>
            </w:pPr>
          </w:p>
          <w:p w14:paraId="6AB1A8FE" w14:textId="77777777" w:rsidR="00E842F5" w:rsidRDefault="00E842F5">
            <w:pPr>
              <w:pStyle w:val="Standard"/>
              <w:widowControl w:val="0"/>
              <w:tabs>
                <w:tab w:val="left" w:pos="216"/>
              </w:tabs>
              <w:rPr>
                <w:rFonts w:ascii="Times New Roman" w:hAnsi="Times New Roman" w:cs="Times New Roman"/>
              </w:rPr>
            </w:pPr>
          </w:p>
          <w:p w14:paraId="3CAD03CC" w14:textId="77777777" w:rsidR="00E842F5" w:rsidRDefault="00E842F5">
            <w:pPr>
              <w:pStyle w:val="Standard"/>
              <w:widowControl w:val="0"/>
              <w:tabs>
                <w:tab w:val="left" w:pos="216"/>
              </w:tabs>
              <w:rPr>
                <w:rFonts w:ascii="Times New Roman" w:hAnsi="Times New Roman" w:cs="Times New Roman"/>
              </w:rPr>
            </w:pPr>
          </w:p>
        </w:tc>
      </w:tr>
    </w:tbl>
    <w:p w14:paraId="05EAACD8" w14:textId="77777777" w:rsidR="00E842F5" w:rsidRDefault="00E842F5" w:rsidP="00E842F5">
      <w:pPr>
        <w:pStyle w:val="Standard"/>
        <w:shd w:val="clear" w:color="auto" w:fill="FFFFFF"/>
        <w:tabs>
          <w:tab w:val="left" w:pos="216"/>
        </w:tabs>
        <w:rPr>
          <w:rFonts w:ascii="Times New Roman" w:hAnsi="Times New Roman" w:cs="Times New Roman"/>
          <w:sz w:val="18"/>
          <w:szCs w:val="18"/>
        </w:rPr>
      </w:pPr>
    </w:p>
    <w:p w14:paraId="16F58E06" w14:textId="77777777" w:rsidR="00E842F5" w:rsidRDefault="00E842F5" w:rsidP="00E842F5">
      <w:pPr>
        <w:pStyle w:val="Standard"/>
        <w:shd w:val="clear" w:color="auto" w:fill="FFFFFF"/>
        <w:tabs>
          <w:tab w:val="left" w:pos="216"/>
        </w:tabs>
      </w:pPr>
      <w:r>
        <w:rPr>
          <w:rFonts w:ascii="Times New Roman" w:hAnsi="Times New Roman" w:cs="Times New Roman"/>
        </w:rPr>
        <w:t>Nazwa i adres szkoły podstawowej,</w:t>
      </w:r>
      <w:r>
        <w:rPr>
          <w:rFonts w:ascii="Times New Roman" w:hAnsi="Times New Roman" w:cs="Times New Roman"/>
          <w:b/>
        </w:rPr>
        <w:t xml:space="preserve"> w obwodzie której dziecko jest zameldowane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i/>
        </w:rPr>
        <w:t>/dotyczy dzieci</w:t>
      </w:r>
      <w:r>
        <w:rPr>
          <w:rFonts w:ascii="Times New Roman" w:hAnsi="Times New Roman" w:cs="Times New Roman"/>
          <w:i/>
        </w:rPr>
        <w:br/>
        <w:t xml:space="preserve"> 6 -letnich/:</w:t>
      </w:r>
    </w:p>
    <w:p w14:paraId="65562E74" w14:textId="77777777" w:rsidR="00E842F5" w:rsidRDefault="00E842F5" w:rsidP="00E842F5">
      <w:pPr>
        <w:pStyle w:val="Standard"/>
        <w:shd w:val="clear" w:color="auto" w:fill="FFFFFF"/>
        <w:tabs>
          <w:tab w:val="left" w:pos="216"/>
        </w:tabs>
        <w:spacing w:line="360" w:lineRule="auto"/>
        <w:rPr>
          <w:rFonts w:ascii="Times New Roman" w:hAnsi="Times New Roman" w:cs="Times New Roman"/>
          <w:sz w:val="10"/>
        </w:rPr>
      </w:pPr>
    </w:p>
    <w:p w14:paraId="364113C6" w14:textId="77777777" w:rsidR="00E842F5" w:rsidRDefault="00E842F5" w:rsidP="00E842F5">
      <w:pPr>
        <w:pStyle w:val="Standard"/>
        <w:shd w:val="clear" w:color="auto" w:fill="FFFFFF"/>
        <w:tabs>
          <w:tab w:val="left" w:pos="21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9A06187" w14:textId="77777777" w:rsidR="00E842F5" w:rsidRDefault="00E842F5" w:rsidP="00E842F5">
      <w:pPr>
        <w:pStyle w:val="Standard"/>
        <w:shd w:val="clear" w:color="auto" w:fill="FFFFFF"/>
        <w:tabs>
          <w:tab w:val="left" w:pos="21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8CA66A4" w14:textId="77777777" w:rsidR="00E842F5" w:rsidRDefault="00E842F5" w:rsidP="00E842F5">
      <w:pPr>
        <w:pStyle w:val="Standard"/>
        <w:shd w:val="clear" w:color="auto" w:fill="FFFFFF"/>
        <w:tabs>
          <w:tab w:val="left" w:pos="21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wnioskodawcy:</w:t>
      </w:r>
      <w:r>
        <w:rPr>
          <w:rFonts w:ascii="Times New Roman" w:hAnsi="Times New Roman" w:cs="Times New Roman"/>
          <w:b/>
        </w:rPr>
        <w:br/>
      </w:r>
    </w:p>
    <w:p w14:paraId="27D058F4" w14:textId="77777777" w:rsidR="00E842F5" w:rsidRDefault="00E842F5" w:rsidP="00E842F5">
      <w:pPr>
        <w:pStyle w:val="Standard"/>
        <w:numPr>
          <w:ilvl w:val="0"/>
          <w:numId w:val="7"/>
        </w:numPr>
        <w:shd w:val="clear" w:color="auto" w:fill="FFFFFF"/>
        <w:tabs>
          <w:tab w:val="left" w:pos="216"/>
        </w:tabs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podane w deklaracji dane są zgodne z aktualnym stanem faktycznym.</w:t>
      </w:r>
    </w:p>
    <w:p w14:paraId="7EF14508" w14:textId="77777777" w:rsidR="00E842F5" w:rsidRDefault="00E842F5" w:rsidP="00E842F5">
      <w:pPr>
        <w:pStyle w:val="Akapitzlist"/>
        <w:numPr>
          <w:ilvl w:val="0"/>
          <w:numId w:val="8"/>
        </w:numPr>
        <w:shd w:val="clear" w:color="auto" w:fill="FFFFFF"/>
        <w:tabs>
          <w:tab w:val="left" w:pos="93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oznaczone * podaję dobrowolnie.</w:t>
      </w:r>
    </w:p>
    <w:p w14:paraId="08F22D2F" w14:textId="77777777" w:rsidR="00E842F5" w:rsidRDefault="00E842F5" w:rsidP="00E842F5">
      <w:pPr>
        <w:pStyle w:val="Akapitzlist"/>
        <w:numPr>
          <w:ilvl w:val="0"/>
          <w:numId w:val="8"/>
        </w:numPr>
        <w:shd w:val="clear" w:color="auto" w:fill="FFFFFF"/>
        <w:tabs>
          <w:tab w:val="left" w:pos="93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Zobowiązuję się do przekazywania wszelkich zmian dotyczących informacji podanych </w:t>
      </w:r>
      <w:r>
        <w:rPr>
          <w:rFonts w:ascii="Times New Roman" w:hAnsi="Times New Roman" w:cs="Times New Roman"/>
        </w:rPr>
        <w:br/>
        <w:t>w DEKLARACJI.</w:t>
      </w:r>
    </w:p>
    <w:p w14:paraId="4DBC1F7E" w14:textId="77777777" w:rsidR="00E842F5" w:rsidRDefault="00E842F5" w:rsidP="00E842F5">
      <w:pPr>
        <w:pStyle w:val="Standard"/>
        <w:numPr>
          <w:ilvl w:val="0"/>
          <w:numId w:val="8"/>
        </w:numPr>
        <w:shd w:val="clear" w:color="auto" w:fill="FFFFFF"/>
        <w:tabs>
          <w:tab w:val="left" w:pos="568"/>
        </w:tabs>
        <w:ind w:left="284" w:hanging="284"/>
        <w:jc w:val="both"/>
        <w:textAlignment w:val="auto"/>
      </w:pPr>
      <w:r>
        <w:rPr>
          <w:rFonts w:ascii="Times New Roman" w:hAnsi="Times New Roman" w:cs="Times New Roman"/>
          <w:spacing w:val="-4"/>
        </w:rPr>
        <w:t xml:space="preserve">Wyrażam zgodę na gromadzenie, przetwarzanie i wykorzystywanie danych osobowych zawartych w deklaracji </w:t>
      </w:r>
      <w:r>
        <w:rPr>
          <w:rFonts w:ascii="Times New Roman" w:hAnsi="Times New Roman" w:cs="Times New Roman"/>
          <w:spacing w:val="-4"/>
        </w:rPr>
        <w:br/>
        <w:t xml:space="preserve">do celów związanych z przeprowadzeniem naboru do przedszkola oraz organizacją pracy i funkcjonowaniem przedszkola, </w:t>
      </w:r>
      <w:r>
        <w:rPr>
          <w:rFonts w:ascii="Times New Roman" w:hAnsi="Times New Roman" w:cs="Times New Roman"/>
          <w:spacing w:val="-5"/>
        </w:rPr>
        <w:t>zgodnie z ustawą</w:t>
      </w:r>
      <w:r>
        <w:rPr>
          <w:rFonts w:ascii="Times New Roman" w:hAnsi="Times New Roman" w:cs="Times New Roman"/>
        </w:rPr>
        <w:t xml:space="preserve">  z 10 maja 2018 r. o ochronie danych osobowych (Dz.U. z 2018 r. poz. 1000).                                            </w:t>
      </w:r>
    </w:p>
    <w:p w14:paraId="45110030" w14:textId="77777777" w:rsidR="00E842F5" w:rsidRDefault="00E842F5" w:rsidP="00E842F5">
      <w:pPr>
        <w:pStyle w:val="Standard"/>
        <w:shd w:val="clear" w:color="auto" w:fill="FFFFFF"/>
        <w:tabs>
          <w:tab w:val="left" w:pos="216"/>
        </w:tabs>
        <w:rPr>
          <w:rFonts w:ascii="Times New Roman" w:hAnsi="Times New Roman" w:cs="Times New Roman"/>
        </w:rPr>
      </w:pPr>
    </w:p>
    <w:p w14:paraId="3840FBFE" w14:textId="77777777" w:rsidR="00E842F5" w:rsidRDefault="00E842F5" w:rsidP="00E842F5">
      <w:pPr>
        <w:pStyle w:val="Standard"/>
        <w:shd w:val="clear" w:color="auto" w:fill="FFFFFF"/>
        <w:tabs>
          <w:tab w:val="left" w:pos="936"/>
        </w:tabs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30100ED9" w14:textId="77777777" w:rsidR="00E842F5" w:rsidRDefault="00E842F5" w:rsidP="00E842F5">
      <w:pPr>
        <w:pStyle w:val="Standard"/>
        <w:shd w:val="clear" w:color="auto" w:fill="FFFFFF"/>
        <w:tabs>
          <w:tab w:val="left" w:pos="936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                                 ……………………………..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1670EC" w14:textId="77777777" w:rsidR="00E842F5" w:rsidRDefault="00E842F5" w:rsidP="00E842F5">
      <w:pPr>
        <w:pStyle w:val="Standard"/>
        <w:shd w:val="clear" w:color="auto" w:fill="FFFFFF"/>
        <w:tabs>
          <w:tab w:val="left" w:pos="936"/>
        </w:tabs>
        <w:ind w:left="720"/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Data     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Podpis matki</w:t>
      </w:r>
    </w:p>
    <w:p w14:paraId="3EF7029F" w14:textId="77777777" w:rsidR="00E842F5" w:rsidRDefault="00E842F5" w:rsidP="00E842F5">
      <w:pPr>
        <w:pStyle w:val="Standard"/>
        <w:shd w:val="clear" w:color="auto" w:fill="FFFFFF"/>
        <w:tabs>
          <w:tab w:val="left" w:pos="936"/>
        </w:tabs>
        <w:ind w:left="720"/>
        <w:rPr>
          <w:rFonts w:ascii="Times New Roman" w:hAnsi="Times New Roman" w:cs="Times New Roman"/>
          <w:i/>
        </w:rPr>
      </w:pPr>
    </w:p>
    <w:p w14:paraId="252C7564" w14:textId="77777777" w:rsidR="00E842F5" w:rsidRDefault="00E842F5" w:rsidP="00E842F5">
      <w:pPr>
        <w:pStyle w:val="Standard"/>
        <w:shd w:val="clear" w:color="auto" w:fill="FFFFFF"/>
        <w:tabs>
          <w:tab w:val="left" w:pos="936"/>
        </w:tabs>
        <w:ind w:left="720"/>
        <w:rPr>
          <w:rFonts w:ascii="Times New Roman" w:hAnsi="Times New Roman" w:cs="Times New Roman"/>
          <w:i/>
        </w:rPr>
      </w:pPr>
    </w:p>
    <w:p w14:paraId="35A038D2" w14:textId="77777777" w:rsidR="00E842F5" w:rsidRDefault="00E842F5" w:rsidP="00E842F5">
      <w:pPr>
        <w:pStyle w:val="Standard"/>
        <w:shd w:val="clear" w:color="auto" w:fill="FFFFFF"/>
        <w:tabs>
          <w:tab w:val="left" w:pos="216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……………………………..</w:t>
      </w:r>
    </w:p>
    <w:p w14:paraId="5EB0B2AB" w14:textId="77777777" w:rsidR="00E842F5" w:rsidRDefault="00E842F5" w:rsidP="00E842F5">
      <w:pPr>
        <w:pStyle w:val="Standard"/>
        <w:shd w:val="clear" w:color="auto" w:fill="FFFFFF"/>
        <w:tabs>
          <w:tab w:val="left" w:pos="936"/>
        </w:tabs>
        <w:ind w:left="720"/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Podpis ojca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7E222499" w14:textId="77777777" w:rsidR="00E842F5" w:rsidRDefault="00E842F5">
      <w:pPr>
        <w:pStyle w:val="Standard"/>
        <w:rPr>
          <w:rFonts w:hint="eastAsia"/>
          <w:sz w:val="22"/>
          <w:szCs w:val="22"/>
        </w:rPr>
      </w:pPr>
    </w:p>
    <w:sectPr w:rsidR="00E842F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3382" w14:textId="77777777" w:rsidR="00D7173C" w:rsidRDefault="00D7173C">
      <w:pPr>
        <w:rPr>
          <w:rFonts w:hint="eastAsia"/>
        </w:rPr>
      </w:pPr>
      <w:r>
        <w:separator/>
      </w:r>
    </w:p>
  </w:endnote>
  <w:endnote w:type="continuationSeparator" w:id="0">
    <w:p w14:paraId="49D8E88A" w14:textId="77777777" w:rsidR="00D7173C" w:rsidRDefault="00D717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C30A" w14:textId="77777777" w:rsidR="00D7173C" w:rsidRDefault="00D717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ADCF67" w14:textId="77777777" w:rsidR="00D7173C" w:rsidRDefault="00D7173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630"/>
    <w:multiLevelType w:val="multilevel"/>
    <w:tmpl w:val="596E5012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" w15:restartNumberingAfterBreak="0">
    <w:nsid w:val="5C8C2295"/>
    <w:multiLevelType w:val="multilevel"/>
    <w:tmpl w:val="BD8053FC"/>
    <w:styleLink w:val="WWNum9"/>
    <w:lvl w:ilvl="0">
      <w:start w:val="1"/>
      <w:numFmt w:val="decimal"/>
      <w:lvlText w:val="%1"/>
      <w:lvlJc w:val="left"/>
      <w:pPr>
        <w:ind w:left="720" w:hanging="360"/>
      </w:pPr>
      <w:rPr>
        <w:rFonts w:eastAsia="TimesNewRomanPSMT"/>
        <w:sz w:val="22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765A31B3"/>
    <w:multiLevelType w:val="multilevel"/>
    <w:tmpl w:val="DA84AEF0"/>
    <w:styleLink w:val="WWNum1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1051465947">
    <w:abstractNumId w:val="1"/>
  </w:num>
  <w:num w:numId="2" w16cid:durableId="1303651999">
    <w:abstractNumId w:val="1"/>
    <w:lvlOverride w:ilvl="0">
      <w:startOverride w:val="1"/>
    </w:lvlOverride>
  </w:num>
  <w:num w:numId="3" w16cid:durableId="5325318">
    <w:abstractNumId w:val="2"/>
  </w:num>
  <w:num w:numId="4" w16cid:durableId="513810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473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773095">
    <w:abstractNumId w:val="0"/>
  </w:num>
  <w:num w:numId="7" w16cid:durableId="1153066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1112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0B6B"/>
    <w:rsid w:val="00790B6B"/>
    <w:rsid w:val="00D7173C"/>
    <w:rsid w:val="00E842F5"/>
    <w:rsid w:val="00F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B672"/>
  <w15:docId w15:val="{1C6A0FA2-1287-4660-A58B-68D642A4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" w:cs="Mangal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21">
    <w:name w:val="ListLabel 21"/>
    <w:rPr>
      <w:rFonts w:eastAsia="TimesNewRomanPSMT"/>
      <w:sz w:val="22"/>
    </w:rPr>
  </w:style>
  <w:style w:type="numbering" w:customStyle="1" w:styleId="WWNum9">
    <w:name w:val="WWNum9"/>
    <w:basedOn w:val="Bezlisty"/>
    <w:pPr>
      <w:numPr>
        <w:numId w:val="1"/>
      </w:numPr>
    </w:pPr>
  </w:style>
  <w:style w:type="paragraph" w:customStyle="1" w:styleId="Footnote">
    <w:name w:val="Footnote"/>
    <w:basedOn w:val="Standard"/>
    <w:rsid w:val="00E842F5"/>
    <w:pPr>
      <w:textAlignment w:val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Standard"/>
    <w:qFormat/>
    <w:rsid w:val="00E842F5"/>
    <w:pPr>
      <w:spacing w:after="200"/>
      <w:ind w:left="720"/>
      <w:textAlignment w:val="auto"/>
    </w:pPr>
  </w:style>
  <w:style w:type="numbering" w:customStyle="1" w:styleId="WWNum1">
    <w:name w:val="WWNum1"/>
    <w:rsid w:val="00E842F5"/>
    <w:pPr>
      <w:numPr>
        <w:numId w:val="3"/>
      </w:numPr>
    </w:pPr>
  </w:style>
  <w:style w:type="numbering" w:customStyle="1" w:styleId="WWNum2">
    <w:name w:val="WWNum2"/>
    <w:rsid w:val="00E842F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Ślęzak</dc:creator>
  <cp:lastModifiedBy>Mateusz Ślęzak</cp:lastModifiedBy>
  <cp:revision>2</cp:revision>
  <cp:lastPrinted>2024-12-19T09:59:00Z</cp:lastPrinted>
  <dcterms:created xsi:type="dcterms:W3CDTF">2025-02-11T18:54:00Z</dcterms:created>
  <dcterms:modified xsi:type="dcterms:W3CDTF">2025-02-11T18:54:00Z</dcterms:modified>
</cp:coreProperties>
</file>